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89AC7" w14:textId="2693B52E" w:rsidR="00D7454F" w:rsidRDefault="00D7454F" w:rsidP="004F3AC2">
      <w:pPr>
        <w:tabs>
          <w:tab w:val="left" w:pos="851"/>
        </w:tabs>
        <w:ind w:left="284"/>
        <w:jc w:val="center"/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</w:pPr>
      <w:r w:rsidRPr="00D7454F">
        <w:rPr>
          <w:rFonts w:eastAsia="Times New Roman" w:cs="Times New Roman"/>
          <w:color w:val="000000"/>
          <w:kern w:val="0"/>
          <w:szCs w:val="24"/>
          <w:lang w:val="lt-LT"/>
          <w14:ligatures w14:val="none"/>
        </w:rPr>
        <w:t>P</w:t>
      </w:r>
      <w:r w:rsidRPr="00D7454F"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  <w:t>irmokui reikalingiausių mokymosi priemonių sąraš</w:t>
      </w:r>
      <w:r>
        <w:rPr>
          <w:rFonts w:ascii="TimesLT" w:eastAsia="Times New Roman" w:hAnsi="TimesLT" w:cs="Times New Roman"/>
          <w:kern w:val="0"/>
          <w:szCs w:val="20"/>
          <w:lang w:val="lt-LT"/>
          <w14:ligatures w14:val="none"/>
        </w:rPr>
        <w:t>as</w:t>
      </w:r>
    </w:p>
    <w:p w14:paraId="421938C3" w14:textId="77777777" w:rsidR="00220EF8" w:rsidRPr="000A717E" w:rsidRDefault="00220EF8" w:rsidP="004F3AC2">
      <w:pPr>
        <w:tabs>
          <w:tab w:val="left" w:pos="851"/>
        </w:tabs>
        <w:ind w:left="284"/>
        <w:jc w:val="center"/>
        <w:rPr>
          <w:rFonts w:ascii="TimesLT" w:eastAsia="Times New Roman" w:hAnsi="TimesLT" w:cs="Times New Roman"/>
          <w:kern w:val="0"/>
          <w:sz w:val="14"/>
          <w:szCs w:val="10"/>
          <w:lang w:val="lt-LT"/>
          <w14:ligatures w14:val="none"/>
        </w:rPr>
      </w:pPr>
    </w:p>
    <w:tbl>
      <w:tblPr>
        <w:tblStyle w:val="Lentelstinklelis"/>
        <w:tblW w:w="9345" w:type="dxa"/>
        <w:tblInd w:w="284" w:type="dxa"/>
        <w:tblLook w:val="04A0" w:firstRow="1" w:lastRow="0" w:firstColumn="1" w:lastColumn="0" w:noHBand="0" w:noVBand="1"/>
      </w:tblPr>
      <w:tblGrid>
        <w:gridCol w:w="551"/>
        <w:gridCol w:w="6248"/>
        <w:gridCol w:w="1276"/>
        <w:gridCol w:w="1270"/>
      </w:tblGrid>
      <w:tr w:rsidR="00E822E2" w:rsidRPr="00D7454F" w14:paraId="19F02DB3" w14:textId="7C7E2B9A" w:rsidTr="00E822E2">
        <w:tc>
          <w:tcPr>
            <w:tcW w:w="551" w:type="dxa"/>
          </w:tcPr>
          <w:p w14:paraId="72F44DDF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Eil Nr. </w:t>
            </w:r>
          </w:p>
        </w:tc>
        <w:tc>
          <w:tcPr>
            <w:tcW w:w="6248" w:type="dxa"/>
          </w:tcPr>
          <w:p w14:paraId="215C4C64" w14:textId="77777777" w:rsidR="00E822E2" w:rsidRPr="00D7454F" w:rsidRDefault="00E822E2" w:rsidP="00D7454F">
            <w:pPr>
              <w:tabs>
                <w:tab w:val="left" w:pos="851"/>
              </w:tabs>
              <w:jc w:val="center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Prekės pavadinimas</w:t>
            </w:r>
          </w:p>
        </w:tc>
        <w:tc>
          <w:tcPr>
            <w:tcW w:w="1276" w:type="dxa"/>
          </w:tcPr>
          <w:p w14:paraId="6CEB4CDA" w14:textId="2C9A180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Kiekis (vnt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)</w:t>
            </w:r>
          </w:p>
        </w:tc>
        <w:tc>
          <w:tcPr>
            <w:tcW w:w="1270" w:type="dxa"/>
          </w:tcPr>
          <w:p w14:paraId="60061075" w14:textId="77777777" w:rsidR="00E822E2" w:rsidRDefault="00E822E2" w:rsidP="00E822E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Kaina Eur su PVM</w:t>
            </w:r>
          </w:p>
          <w:p w14:paraId="0F5BA118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48781368" w14:textId="493FC9CB" w:rsidTr="00E822E2">
        <w:tc>
          <w:tcPr>
            <w:tcW w:w="551" w:type="dxa"/>
          </w:tcPr>
          <w:p w14:paraId="2E15F216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1. </w:t>
            </w:r>
          </w:p>
        </w:tc>
        <w:tc>
          <w:tcPr>
            <w:tcW w:w="6248" w:type="dxa"/>
          </w:tcPr>
          <w:p w14:paraId="1AF50977" w14:textId="75F85179" w:rsidR="00E822E2" w:rsidRPr="00D7454F" w:rsidRDefault="00E822E2" w:rsidP="00560D5E">
            <w:pPr>
              <w:tabs>
                <w:tab w:val="left" w:pos="851"/>
              </w:tabs>
              <w:ind w:right="-114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Sąsiuviniai lietuvių kalbai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</w:t>
            </w:r>
            <w:r w:rsidRPr="00F44BC5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12 lapų, s</w:t>
            </w:r>
            <w:r w:rsidRPr="00F44BC5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kirti 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1</w:t>
            </w:r>
            <w:r w:rsidRPr="00F44BC5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 klasei su specialiai reikalaujamo dydžio linijomis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,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su vidinėmis ir išorinėmis paraštėmis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,</w:t>
            </w:r>
            <w:r w:rsidRPr="00F44BC5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ne</w:t>
            </w:r>
            <w:r w:rsidRPr="003F05EA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persigeria rašant bet kokia rašymo priemone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, 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lapo svoris ne mažiau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9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0g/ m²)</w:t>
            </w:r>
          </w:p>
        </w:tc>
        <w:tc>
          <w:tcPr>
            <w:tcW w:w="1276" w:type="dxa"/>
          </w:tcPr>
          <w:p w14:paraId="4578DB0B" w14:textId="2E9890D2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5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2F2D53CD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0263D6EC" w14:textId="78F4BE41" w:rsidTr="00E822E2">
        <w:tc>
          <w:tcPr>
            <w:tcW w:w="551" w:type="dxa"/>
          </w:tcPr>
          <w:p w14:paraId="418D5186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2.</w:t>
            </w:r>
          </w:p>
        </w:tc>
        <w:tc>
          <w:tcPr>
            <w:tcW w:w="6248" w:type="dxa"/>
          </w:tcPr>
          <w:p w14:paraId="657D6C3A" w14:textId="7E34D88D" w:rsidR="00E822E2" w:rsidRPr="00D7454F" w:rsidRDefault="00E822E2" w:rsidP="00D7454F">
            <w:pPr>
              <w:tabs>
                <w:tab w:val="left" w:pos="851"/>
              </w:tabs>
              <w:rPr>
                <w:rFonts w:ascii="TimesLT" w:eastAsia="Times New Roman" w:hAnsi="TimesLT" w:cs="Times New Roman"/>
                <w:color w:val="000000" w:themeColor="text1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Sąsiuviniai matematikai (</w:t>
            </w:r>
            <w:r w:rsidRPr="00F44BC5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12 lapų, s</w:t>
            </w:r>
            <w:r w:rsidRPr="00F44BC5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kirti 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1</w:t>
            </w:r>
            <w:r w:rsidRPr="00F44BC5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 klasei su specialiai reikalaujamo dydžio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langeliais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,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su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vidinėmis ir išorinėmis paraštėmis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,</w:t>
            </w:r>
            <w:r w:rsidRPr="007B2201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n</w:t>
            </w:r>
            <w:r w:rsidRPr="007B2201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epersigeria rašant, bet kokia rašymo priemone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>,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lapo svoris ne mažiau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9</w:t>
            </w:r>
            <w:r w:rsidRPr="005311C0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0g/ m²)</w:t>
            </w:r>
          </w:p>
        </w:tc>
        <w:tc>
          <w:tcPr>
            <w:tcW w:w="1276" w:type="dxa"/>
          </w:tcPr>
          <w:p w14:paraId="17ADD227" w14:textId="2DF89EAF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5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6033BB32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320BE2FA" w14:textId="3BA16978" w:rsidTr="00E822E2">
        <w:tc>
          <w:tcPr>
            <w:tcW w:w="551" w:type="dxa"/>
          </w:tcPr>
          <w:p w14:paraId="4B38CA6A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3.</w:t>
            </w:r>
          </w:p>
        </w:tc>
        <w:tc>
          <w:tcPr>
            <w:tcW w:w="6248" w:type="dxa"/>
          </w:tcPr>
          <w:p w14:paraId="5CBA2491" w14:textId="7632DCA9" w:rsidR="00E822E2" w:rsidRPr="00D7454F" w:rsidRDefault="00E822E2" w:rsidP="000A717E">
            <w:pPr>
              <w:tabs>
                <w:tab w:val="left" w:pos="851"/>
              </w:tabs>
              <w:ind w:right="-114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Rašiklis įvairių spalvų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(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plunksna 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tinka rašyti kairiarankiams ir dešiniarankiams,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gumuota, specialiai išformuota rašiklio paėmimo vieta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, brėžimo storis M vidutinis,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pildomas standartinėmis </w:t>
            </w: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kapsul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ėmis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1276" w:type="dxa"/>
          </w:tcPr>
          <w:p w14:paraId="6C19BA45" w14:textId="35EC639C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3A58078C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608E283C" w14:textId="5E264F5D" w:rsidTr="00E822E2">
        <w:tc>
          <w:tcPr>
            <w:tcW w:w="551" w:type="dxa"/>
          </w:tcPr>
          <w:p w14:paraId="0D0F58AE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4.</w:t>
            </w:r>
          </w:p>
        </w:tc>
        <w:tc>
          <w:tcPr>
            <w:tcW w:w="6248" w:type="dxa"/>
          </w:tcPr>
          <w:p w14:paraId="20C9C61B" w14:textId="40C18EA1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Aplankalai sąsiuviniams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 </w:t>
            </w:r>
          </w:p>
        </w:tc>
        <w:tc>
          <w:tcPr>
            <w:tcW w:w="1276" w:type="dxa"/>
          </w:tcPr>
          <w:p w14:paraId="77C1CACE" w14:textId="5FAC39F1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10</w:t>
            </w: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7EBF83E4" w14:textId="77777777" w:rsidR="00E822E2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34EBF6BA" w14:textId="1433AB41" w:rsidTr="00E822E2">
        <w:tc>
          <w:tcPr>
            <w:tcW w:w="551" w:type="dxa"/>
          </w:tcPr>
          <w:p w14:paraId="48AA791C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5.</w:t>
            </w:r>
          </w:p>
        </w:tc>
        <w:tc>
          <w:tcPr>
            <w:tcW w:w="6248" w:type="dxa"/>
          </w:tcPr>
          <w:p w14:paraId="4EF515EA" w14:textId="6DA5E4F9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Liniuotė </w:t>
            </w:r>
            <w:r w:rsidRPr="00B41672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(matavimo skalė ne mažiau 30 cm., nelanksti, plastikinė,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neskaidri,</w:t>
            </w:r>
            <w:r w:rsidRPr="00B41672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įvairių spalvų)</w:t>
            </w:r>
          </w:p>
        </w:tc>
        <w:tc>
          <w:tcPr>
            <w:tcW w:w="1276" w:type="dxa"/>
          </w:tcPr>
          <w:p w14:paraId="2B569DAE" w14:textId="102EC4EC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1D3DA5F8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00BEFCA3" w14:textId="6114EE43" w:rsidTr="00E822E2">
        <w:tc>
          <w:tcPr>
            <w:tcW w:w="551" w:type="dxa"/>
          </w:tcPr>
          <w:p w14:paraId="5B65013B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6.</w:t>
            </w:r>
          </w:p>
        </w:tc>
        <w:tc>
          <w:tcPr>
            <w:tcW w:w="6248" w:type="dxa"/>
          </w:tcPr>
          <w:p w14:paraId="4CED0F19" w14:textId="4944A6F2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Piešimo sąsiuvinis (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A4 formato, klijuotas, ne mažiau 20 lapų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, </w:t>
            </w:r>
            <w:r w:rsidRPr="00F664F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t</w:t>
            </w:r>
            <w:r w:rsidRPr="00F664FE"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inka pieštukui, flomasteriams, akvarelei, </w:t>
            </w:r>
            <w:r w:rsidRPr="00F664F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svoris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ne mažiau</w:t>
            </w:r>
            <w:r w:rsidRPr="00F664F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190-200g/m²)</w:t>
            </w:r>
            <w:r>
              <w:rPr>
                <w:rFonts w:ascii="Roboto" w:hAnsi="Roboto"/>
                <w:color w:val="252525"/>
                <w:sz w:val="21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3D6903AE" w14:textId="6D453FAA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7B057201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488C5AFE" w14:textId="1AF37F42" w:rsidTr="00E822E2">
        <w:tc>
          <w:tcPr>
            <w:tcW w:w="551" w:type="dxa"/>
          </w:tcPr>
          <w:p w14:paraId="39EEA533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7.</w:t>
            </w:r>
          </w:p>
        </w:tc>
        <w:tc>
          <w:tcPr>
            <w:tcW w:w="6248" w:type="dxa"/>
          </w:tcPr>
          <w:p w14:paraId="134460E9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Pieštukas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(HB kietumo, padrožtas)</w:t>
            </w:r>
          </w:p>
        </w:tc>
        <w:tc>
          <w:tcPr>
            <w:tcW w:w="1276" w:type="dxa"/>
          </w:tcPr>
          <w:p w14:paraId="41467F3F" w14:textId="14A843DD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0A65DA3A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664D674C" w14:textId="00718EFC" w:rsidTr="00E822E2">
        <w:tc>
          <w:tcPr>
            <w:tcW w:w="551" w:type="dxa"/>
          </w:tcPr>
          <w:p w14:paraId="4B8BAA93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8.</w:t>
            </w:r>
          </w:p>
        </w:tc>
        <w:tc>
          <w:tcPr>
            <w:tcW w:w="6248" w:type="dxa"/>
          </w:tcPr>
          <w:p w14:paraId="481B9D3F" w14:textId="220CEC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Trintukas ir drožtukas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du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viename, su konteineriu drož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lėms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ir dangteliu trintukui)</w:t>
            </w:r>
          </w:p>
        </w:tc>
        <w:tc>
          <w:tcPr>
            <w:tcW w:w="1276" w:type="dxa"/>
          </w:tcPr>
          <w:p w14:paraId="666C5D8A" w14:textId="1640265E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1F86F798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6BE24CF1" w14:textId="17D555D8" w:rsidTr="00E822E2">
        <w:tc>
          <w:tcPr>
            <w:tcW w:w="551" w:type="dxa"/>
          </w:tcPr>
          <w:p w14:paraId="4280CB97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9. </w:t>
            </w:r>
          </w:p>
        </w:tc>
        <w:tc>
          <w:tcPr>
            <w:tcW w:w="6248" w:type="dxa"/>
          </w:tcPr>
          <w:p w14:paraId="620F38CB" w14:textId="1410225C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Teptuk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ų rinkinys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(komplekt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ą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sudaro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5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 teptukai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: apvalūs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Nr.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1, 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4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, plokšti Nr. 3, 5, 6, teptukų kotai iš spalvoto plastiko</w:t>
            </w:r>
            <w:r w:rsidRPr="002F09AC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1276" w:type="dxa"/>
          </w:tcPr>
          <w:p w14:paraId="7D02B4E2" w14:textId="360C96A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6E4AF35B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1C4402DF" w14:textId="4C66CEE0" w:rsidTr="00E822E2">
        <w:tc>
          <w:tcPr>
            <w:tcW w:w="551" w:type="dxa"/>
          </w:tcPr>
          <w:p w14:paraId="63AEA9B7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10.</w:t>
            </w:r>
          </w:p>
        </w:tc>
        <w:tc>
          <w:tcPr>
            <w:tcW w:w="6248" w:type="dxa"/>
          </w:tcPr>
          <w:p w14:paraId="3EB1CE89" w14:textId="2C1F82AF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Guašas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(</w:t>
            </w:r>
            <w:r w:rsidRPr="00A919EE">
              <w:rPr>
                <w:rFonts w:cs="Times New Roman"/>
                <w:color w:val="000000" w:themeColor="text1"/>
                <w:szCs w:val="24"/>
                <w:shd w:val="clear" w:color="auto" w:fill="FFFFFF"/>
                <w:lang w:val="lt-LT"/>
              </w:rPr>
              <w:t>skirtas mokyklinio amžiaus vaikams</w:t>
            </w:r>
            <w:r w:rsidRPr="00A919E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su balta spalva, ne mažiau 7 spalvų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,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</w:t>
            </w:r>
            <w:r w:rsidRPr="003D47A4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kiekvienos spalvos ne mažiau kaip po 20 ml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pagaminta iš natūralių ingredientų, tinka piešti ant popieriaus, kartono, medžio</w:t>
            </w:r>
            <w:r w:rsidRPr="00A919EE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1276" w:type="dxa"/>
          </w:tcPr>
          <w:p w14:paraId="464D3DAD" w14:textId="1BFC487B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1F1B3D52" w14:textId="77777777" w:rsidR="00E822E2" w:rsidRPr="00D7454F" w:rsidRDefault="00E822E2" w:rsidP="00D7454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78150BB7" w14:textId="730C3360" w:rsidTr="00E822E2">
        <w:tc>
          <w:tcPr>
            <w:tcW w:w="551" w:type="dxa"/>
          </w:tcPr>
          <w:p w14:paraId="782EE380" w14:textId="77777777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11.</w:t>
            </w:r>
          </w:p>
        </w:tc>
        <w:tc>
          <w:tcPr>
            <w:tcW w:w="6248" w:type="dxa"/>
          </w:tcPr>
          <w:p w14:paraId="39DA9212" w14:textId="25D251C5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Spalvotų pieštukų rinkinys (ne mažiau 12 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spalvų, minkštu grafitu, atsparūs kritimui)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 </w:t>
            </w:r>
          </w:p>
        </w:tc>
        <w:tc>
          <w:tcPr>
            <w:tcW w:w="1276" w:type="dxa"/>
          </w:tcPr>
          <w:p w14:paraId="11229E06" w14:textId="387558EC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361BD9BE" w14:textId="77777777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3EC37B4E" w14:textId="657D2F34" w:rsidTr="00E822E2">
        <w:tc>
          <w:tcPr>
            <w:tcW w:w="551" w:type="dxa"/>
          </w:tcPr>
          <w:p w14:paraId="5A6F6CE1" w14:textId="77777777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12. </w:t>
            </w:r>
          </w:p>
        </w:tc>
        <w:tc>
          <w:tcPr>
            <w:tcW w:w="6248" w:type="dxa"/>
          </w:tcPr>
          <w:p w14:paraId="7FB0E840" w14:textId="04DA1078" w:rsidR="00E822E2" w:rsidRPr="00D7454F" w:rsidRDefault="00E822E2" w:rsidP="000A717E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Plastilinas (nelimpantis prie rankų, netepantis, ne mažiau 6 spalvų</w:t>
            </w: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, ne mažiau 200 g, elastingas, lengvai formuojamas, atsparus džiūvimui, išlaiko elastingumą ilgą laiką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1276" w:type="dxa"/>
          </w:tcPr>
          <w:p w14:paraId="40CACA66" w14:textId="08E11F18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0E88CE49" w14:textId="77777777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3F23215F" w14:textId="315E8BAE" w:rsidTr="00E822E2">
        <w:tc>
          <w:tcPr>
            <w:tcW w:w="551" w:type="dxa"/>
          </w:tcPr>
          <w:p w14:paraId="6C5E276A" w14:textId="77777777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13. </w:t>
            </w:r>
          </w:p>
        </w:tc>
        <w:tc>
          <w:tcPr>
            <w:tcW w:w="6248" w:type="dxa"/>
          </w:tcPr>
          <w:p w14:paraId="731B03AB" w14:textId="5F61C4B9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>Spalvotas dvipusis popierius (A4 formato, ne mažiau 8 spalvos)</w:t>
            </w:r>
          </w:p>
        </w:tc>
        <w:tc>
          <w:tcPr>
            <w:tcW w:w="1276" w:type="dxa"/>
          </w:tcPr>
          <w:p w14:paraId="6E68A231" w14:textId="3F728887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13215ECA" w14:textId="77777777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71A014CC" w14:textId="023E374A" w:rsidTr="00E822E2">
        <w:tc>
          <w:tcPr>
            <w:tcW w:w="551" w:type="dxa"/>
          </w:tcPr>
          <w:p w14:paraId="41C3FED2" w14:textId="77777777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14.</w:t>
            </w:r>
          </w:p>
        </w:tc>
        <w:tc>
          <w:tcPr>
            <w:tcW w:w="6248" w:type="dxa"/>
          </w:tcPr>
          <w:p w14:paraId="171398CE" w14:textId="358082F5" w:rsidR="00E822E2" w:rsidRPr="00B93C1B" w:rsidRDefault="00E822E2" w:rsidP="00054CC8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B93C1B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Kartonas (spalvotas, dvipusis, lapo storis ne mažiau kaip 190 g/ m²), A4 formato, ne mažiau kaip 7 lapai) </w:t>
            </w:r>
          </w:p>
        </w:tc>
        <w:tc>
          <w:tcPr>
            <w:tcW w:w="1276" w:type="dxa"/>
          </w:tcPr>
          <w:p w14:paraId="65D9DA7F" w14:textId="27EC6E59" w:rsidR="00E822E2" w:rsidRPr="00B93C1B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B93C1B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1270" w:type="dxa"/>
          </w:tcPr>
          <w:p w14:paraId="27DBC56F" w14:textId="77777777" w:rsidR="00E822E2" w:rsidRPr="00B93C1B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6F7DDEBF" w14:textId="35320BF8" w:rsidTr="00E822E2">
        <w:trPr>
          <w:trHeight w:val="165"/>
        </w:trPr>
        <w:tc>
          <w:tcPr>
            <w:tcW w:w="551" w:type="dxa"/>
          </w:tcPr>
          <w:p w14:paraId="254ACE12" w14:textId="77777777" w:rsidR="00E822E2" w:rsidRPr="00D7454F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15.</w:t>
            </w:r>
          </w:p>
        </w:tc>
        <w:tc>
          <w:tcPr>
            <w:tcW w:w="6248" w:type="dxa"/>
          </w:tcPr>
          <w:p w14:paraId="41D05B09" w14:textId="4000FBE2" w:rsidR="00E822E2" w:rsidRPr="00B93C1B" w:rsidRDefault="00E822E2" w:rsidP="00054CC8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Klijai (pieštukiniai, svoris ne mažiau 10 g,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be tirpiklių, netoksiški, 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tinka popieriui ir kartonui klijuoti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greitai džiūsta, su stipria ir ilgalaike sukibimo jėga, tolygiai tepasi, nesukelia popieriaus bangavimosi  išdžiūvus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1276" w:type="dxa"/>
          </w:tcPr>
          <w:p w14:paraId="71414195" w14:textId="2D1A4EFB" w:rsidR="00E822E2" w:rsidRPr="00B93C1B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B93C1B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1270" w:type="dxa"/>
          </w:tcPr>
          <w:p w14:paraId="5C01EF00" w14:textId="77777777" w:rsidR="00E822E2" w:rsidRPr="00B93C1B" w:rsidRDefault="00E822E2" w:rsidP="00054CC8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4403DB8B" w14:textId="513ABEE5" w:rsidTr="00E822E2">
        <w:trPr>
          <w:trHeight w:val="303"/>
        </w:trPr>
        <w:tc>
          <w:tcPr>
            <w:tcW w:w="551" w:type="dxa"/>
          </w:tcPr>
          <w:p w14:paraId="4E07879A" w14:textId="76E947CD" w:rsidR="00E822E2" w:rsidRPr="00D7454F" w:rsidRDefault="00E822E2" w:rsidP="00C47C8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16.</w:t>
            </w:r>
          </w:p>
        </w:tc>
        <w:tc>
          <w:tcPr>
            <w:tcW w:w="6248" w:type="dxa"/>
          </w:tcPr>
          <w:p w14:paraId="11EA0EF7" w14:textId="669059F6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</w:pP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Flomasteriai (ne mažiau 12 spalvų, 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brėžio storis nuo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2,8 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iki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4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mm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netoksiški, lengvai nusiplauna, popieriumi slysta be trūkčiojimo, brėžis tolygus be dėmių</w:t>
            </w:r>
            <w:r w:rsidRPr="005311C0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1276" w:type="dxa"/>
          </w:tcPr>
          <w:p w14:paraId="5B4CE269" w14:textId="62E7A616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B93C1B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1270" w:type="dxa"/>
          </w:tcPr>
          <w:p w14:paraId="55BA469C" w14:textId="77777777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4D67E062" w14:textId="6633AC55" w:rsidTr="00E822E2">
        <w:trPr>
          <w:trHeight w:val="303"/>
        </w:trPr>
        <w:tc>
          <w:tcPr>
            <w:tcW w:w="551" w:type="dxa"/>
          </w:tcPr>
          <w:p w14:paraId="2BB3736B" w14:textId="0CD75C70" w:rsidR="00E822E2" w:rsidRDefault="00E822E2" w:rsidP="00C47C8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17. </w:t>
            </w:r>
          </w:p>
        </w:tc>
        <w:tc>
          <w:tcPr>
            <w:tcW w:w="6248" w:type="dxa"/>
          </w:tcPr>
          <w:p w14:paraId="1E5F8FF0" w14:textId="62405E24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Žirklės (ilgis ne mažiau 13 cm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bukais galais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)</w:t>
            </w:r>
          </w:p>
        </w:tc>
        <w:tc>
          <w:tcPr>
            <w:tcW w:w="1276" w:type="dxa"/>
          </w:tcPr>
          <w:p w14:paraId="5321A947" w14:textId="40BE1FFB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B93C1B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1270" w:type="dxa"/>
          </w:tcPr>
          <w:p w14:paraId="676714AA" w14:textId="77777777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0BBA77E5" w14:textId="7890AB26" w:rsidTr="00E822E2">
        <w:trPr>
          <w:trHeight w:val="303"/>
        </w:trPr>
        <w:tc>
          <w:tcPr>
            <w:tcW w:w="551" w:type="dxa"/>
          </w:tcPr>
          <w:p w14:paraId="2FC76359" w14:textId="1206A3C9" w:rsidR="00E822E2" w:rsidRDefault="00E822E2" w:rsidP="00C47C8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18. </w:t>
            </w:r>
          </w:p>
        </w:tc>
        <w:tc>
          <w:tcPr>
            <w:tcW w:w="6248" w:type="dxa"/>
          </w:tcPr>
          <w:p w14:paraId="0F3B0C20" w14:textId="3CB686DD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Dėklas sąsiuviniams (kietas, su gumele, A5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+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formato)</w:t>
            </w:r>
          </w:p>
        </w:tc>
        <w:tc>
          <w:tcPr>
            <w:tcW w:w="1276" w:type="dxa"/>
          </w:tcPr>
          <w:p w14:paraId="674CE357" w14:textId="29017ED6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B93C1B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1270" w:type="dxa"/>
          </w:tcPr>
          <w:p w14:paraId="6102D880" w14:textId="77777777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46A50AC6" w14:textId="45387E8A" w:rsidTr="00E822E2">
        <w:trPr>
          <w:trHeight w:val="303"/>
        </w:trPr>
        <w:tc>
          <w:tcPr>
            <w:tcW w:w="551" w:type="dxa"/>
          </w:tcPr>
          <w:p w14:paraId="65175C55" w14:textId="5E6131BF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B93C1B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19. </w:t>
            </w:r>
          </w:p>
        </w:tc>
        <w:tc>
          <w:tcPr>
            <w:tcW w:w="6248" w:type="dxa"/>
          </w:tcPr>
          <w:p w14:paraId="4C3E14ED" w14:textId="33F53EF1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Indelis vandeniui su dangteliu</w:t>
            </w:r>
          </w:p>
        </w:tc>
        <w:tc>
          <w:tcPr>
            <w:tcW w:w="1276" w:type="dxa"/>
          </w:tcPr>
          <w:p w14:paraId="04B59F18" w14:textId="28163953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B93C1B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1270" w:type="dxa"/>
          </w:tcPr>
          <w:p w14:paraId="235B5E62" w14:textId="77777777" w:rsidR="00E822E2" w:rsidRPr="00B93C1B" w:rsidRDefault="00E822E2" w:rsidP="00C47C8F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71B2D14D" w14:textId="03409ECF" w:rsidTr="00E822E2">
        <w:trPr>
          <w:trHeight w:val="303"/>
        </w:trPr>
        <w:tc>
          <w:tcPr>
            <w:tcW w:w="551" w:type="dxa"/>
          </w:tcPr>
          <w:p w14:paraId="19132BE9" w14:textId="347B3ECF" w:rsidR="00E822E2" w:rsidRPr="00B93C1B" w:rsidRDefault="00E822E2" w:rsidP="00EC63B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B93C1B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lastRenderedPageBreak/>
              <w:t xml:space="preserve">20. </w:t>
            </w:r>
          </w:p>
        </w:tc>
        <w:tc>
          <w:tcPr>
            <w:tcW w:w="6248" w:type="dxa"/>
          </w:tcPr>
          <w:p w14:paraId="0F883794" w14:textId="5CCA30DC" w:rsidR="00E822E2" w:rsidRPr="00B93C1B" w:rsidRDefault="00E822E2" w:rsidP="00EC63B2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Akvarelė (ne mažiau 12 spalvų, plastikinėje dėžutėje, spalvos diametras ne mažiau 22 mm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, lengvai sumaišoma, spalvos ryškios</w:t>
            </w:r>
            <w:r w:rsidRPr="00B93C1B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)  </w:t>
            </w:r>
          </w:p>
        </w:tc>
        <w:tc>
          <w:tcPr>
            <w:tcW w:w="1276" w:type="dxa"/>
          </w:tcPr>
          <w:p w14:paraId="77C8E980" w14:textId="2F524DAD" w:rsidR="00E822E2" w:rsidRPr="00B93C1B" w:rsidRDefault="00E822E2" w:rsidP="00EC63B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1270" w:type="dxa"/>
          </w:tcPr>
          <w:p w14:paraId="6119306E" w14:textId="77777777" w:rsidR="00E822E2" w:rsidRDefault="00E822E2" w:rsidP="00EC63B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730EDFE6" w14:textId="1E63E5E0" w:rsidTr="00E822E2">
        <w:trPr>
          <w:trHeight w:val="303"/>
        </w:trPr>
        <w:tc>
          <w:tcPr>
            <w:tcW w:w="551" w:type="dxa"/>
          </w:tcPr>
          <w:p w14:paraId="6938569F" w14:textId="39671D5A" w:rsidR="00E822E2" w:rsidRPr="00B93C1B" w:rsidRDefault="00E822E2" w:rsidP="00EC63B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B93C1B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21.</w:t>
            </w:r>
          </w:p>
        </w:tc>
        <w:tc>
          <w:tcPr>
            <w:tcW w:w="6248" w:type="dxa"/>
          </w:tcPr>
          <w:p w14:paraId="31601137" w14:textId="6867319D" w:rsidR="00E822E2" w:rsidRPr="00B93C1B" w:rsidRDefault="00E822E2" w:rsidP="00EC63B2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Mokyklinė dūdelė </w:t>
            </w:r>
          </w:p>
        </w:tc>
        <w:tc>
          <w:tcPr>
            <w:tcW w:w="1276" w:type="dxa"/>
          </w:tcPr>
          <w:p w14:paraId="4D8143B2" w14:textId="1C10126F" w:rsidR="00E822E2" w:rsidRDefault="00E822E2" w:rsidP="00EC63B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vnt.</w:t>
            </w:r>
          </w:p>
        </w:tc>
        <w:tc>
          <w:tcPr>
            <w:tcW w:w="1270" w:type="dxa"/>
          </w:tcPr>
          <w:p w14:paraId="79767ACB" w14:textId="77777777" w:rsidR="00E822E2" w:rsidRDefault="00E822E2" w:rsidP="00EC63B2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4162A8B6" w14:textId="5151B555" w:rsidTr="00E822E2">
        <w:trPr>
          <w:trHeight w:val="303"/>
        </w:trPr>
        <w:tc>
          <w:tcPr>
            <w:tcW w:w="551" w:type="dxa"/>
          </w:tcPr>
          <w:p w14:paraId="5F840D00" w14:textId="1C4F97C4" w:rsidR="00E822E2" w:rsidRPr="00B93C1B" w:rsidRDefault="00E822E2" w:rsidP="000A717E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 xml:space="preserve">22. </w:t>
            </w:r>
          </w:p>
        </w:tc>
        <w:tc>
          <w:tcPr>
            <w:tcW w:w="6248" w:type="dxa"/>
          </w:tcPr>
          <w:p w14:paraId="67F3AB7D" w14:textId="693189AB" w:rsidR="00E822E2" w:rsidRPr="00B93C1B" w:rsidRDefault="00E822E2" w:rsidP="000A717E">
            <w:pPr>
              <w:tabs>
                <w:tab w:val="left" w:pos="851"/>
              </w:tabs>
              <w:jc w:val="both"/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Maišelis </w:t>
            </w:r>
            <w:r w:rsidRPr="0065702C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sportinei aprangai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 </w:t>
            </w:r>
            <w:r w:rsidRPr="00D7454F">
              <w:rPr>
                <w:rFonts w:eastAsia="Times New Roman" w:cs="Times New Roman"/>
                <w:color w:val="000000" w:themeColor="text1"/>
                <w:kern w:val="0"/>
                <w:szCs w:val="24"/>
                <w:lang w:val="lt-LT"/>
                <w14:ligatures w14:val="none"/>
              </w:rPr>
              <w:t xml:space="preserve">su </w:t>
            </w:r>
            <w:r w:rsidRPr="008B69B6"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 xml:space="preserve">Šilalės savivaldybės </w:t>
            </w:r>
            <w:r>
              <w:rPr>
                <w:rFonts w:eastAsia="Times New Roman" w:cs="Times New Roman"/>
                <w:kern w:val="0"/>
                <w:szCs w:val="24"/>
                <w:lang w:val="lt-LT"/>
                <w14:ligatures w14:val="none"/>
              </w:rPr>
              <w:t>logotipu (</w:t>
            </w:r>
            <w:r>
              <w:rPr>
                <w:rFonts w:eastAsia="Times New Roman" w:cs="Times New Roman"/>
                <w:color w:val="252525"/>
                <w:kern w:val="0"/>
                <w:szCs w:val="24"/>
                <w:lang w:val="lt-LT"/>
                <w14:ligatures w14:val="none"/>
              </w:rPr>
              <w:t xml:space="preserve">vandeniui atspari medžiaga, </w:t>
            </w:r>
          </w:p>
        </w:tc>
        <w:tc>
          <w:tcPr>
            <w:tcW w:w="1276" w:type="dxa"/>
          </w:tcPr>
          <w:p w14:paraId="0A06C93C" w14:textId="50BE79C7" w:rsidR="00E822E2" w:rsidRDefault="00E822E2" w:rsidP="000A717E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D7454F"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1 vnt</w:t>
            </w:r>
            <w:r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  <w:t>.</w:t>
            </w:r>
          </w:p>
        </w:tc>
        <w:tc>
          <w:tcPr>
            <w:tcW w:w="1270" w:type="dxa"/>
          </w:tcPr>
          <w:p w14:paraId="46A653D2" w14:textId="77777777" w:rsidR="00E822E2" w:rsidRPr="00D7454F" w:rsidRDefault="00E822E2" w:rsidP="000A717E">
            <w:pPr>
              <w:tabs>
                <w:tab w:val="left" w:pos="851"/>
              </w:tabs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  <w:tr w:rsidR="00E822E2" w:rsidRPr="00D7454F" w14:paraId="55A83279" w14:textId="75EA863D" w:rsidTr="00EA73EC">
        <w:trPr>
          <w:trHeight w:val="274"/>
        </w:trPr>
        <w:tc>
          <w:tcPr>
            <w:tcW w:w="8075" w:type="dxa"/>
            <w:gridSpan w:val="3"/>
          </w:tcPr>
          <w:p w14:paraId="36577ECC" w14:textId="3E9081F6" w:rsidR="00E822E2" w:rsidRPr="00D7454F" w:rsidRDefault="00E822E2" w:rsidP="00E822E2">
            <w:pPr>
              <w:tabs>
                <w:tab w:val="left" w:pos="851"/>
              </w:tabs>
              <w:ind w:left="-104" w:right="-113"/>
              <w:jc w:val="right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  <w:r w:rsidRPr="00E822E2">
              <w:rPr>
                <w:rFonts w:ascii="TimesLT" w:eastAsia="Times New Roman" w:hAnsi="TimesLT" w:cs="Times New Roman"/>
                <w:b/>
                <w:bCs/>
                <w:kern w:val="0"/>
                <w:szCs w:val="20"/>
                <w:lang w:val="lt-LT"/>
                <w14:ligatures w14:val="none"/>
              </w:rPr>
              <w:t>Vieno priemonių rinkinio kaina Eur su PVM</w:t>
            </w:r>
          </w:p>
        </w:tc>
        <w:tc>
          <w:tcPr>
            <w:tcW w:w="1270" w:type="dxa"/>
          </w:tcPr>
          <w:p w14:paraId="412CC207" w14:textId="77777777" w:rsidR="00E822E2" w:rsidRDefault="00E822E2" w:rsidP="000A717E">
            <w:pPr>
              <w:tabs>
                <w:tab w:val="left" w:pos="851"/>
              </w:tabs>
              <w:ind w:left="-104" w:right="-113"/>
              <w:jc w:val="both"/>
              <w:rPr>
                <w:rFonts w:ascii="TimesLT" w:eastAsia="Times New Roman" w:hAnsi="TimesLT" w:cs="Times New Roman"/>
                <w:kern w:val="0"/>
                <w:szCs w:val="20"/>
                <w:lang w:val="lt-LT"/>
                <w14:ligatures w14:val="none"/>
              </w:rPr>
            </w:pPr>
          </w:p>
        </w:tc>
      </w:tr>
    </w:tbl>
    <w:p w14:paraId="3A07312B" w14:textId="77777777" w:rsidR="003A79A4" w:rsidRDefault="003A79A4"/>
    <w:p w14:paraId="775596E1" w14:textId="3D16C5C0" w:rsidR="00877529" w:rsidRPr="002610D4" w:rsidRDefault="00E822E2">
      <w:pPr>
        <w:rPr>
          <w:strike/>
          <w:lang w:val="lt-LT"/>
        </w:rPr>
      </w:pPr>
      <w:r>
        <w:rPr>
          <w:lang w:val="lt-LT"/>
        </w:rPr>
        <w:t>Perkama iš viso</w:t>
      </w:r>
      <w:r w:rsidR="00BA7B1C" w:rsidRPr="00CE6C09">
        <w:rPr>
          <w:lang w:val="lt-LT"/>
        </w:rPr>
        <w:t xml:space="preserve"> </w:t>
      </w:r>
      <w:r w:rsidR="006F08A5">
        <w:rPr>
          <w:lang w:val="lt-LT"/>
        </w:rPr>
        <w:t>155</w:t>
      </w:r>
      <w:r>
        <w:rPr>
          <w:lang w:val="lt-LT"/>
        </w:rPr>
        <w:t xml:space="preserve"> </w:t>
      </w:r>
      <w:r w:rsidR="00116BB7">
        <w:rPr>
          <w:lang w:val="lt-LT"/>
        </w:rPr>
        <w:t>priemonių rinkiniai</w:t>
      </w:r>
    </w:p>
    <w:sectPr w:rsidR="00877529" w:rsidRPr="002610D4" w:rsidSect="00E822E2">
      <w:headerReference w:type="default" r:id="rId7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02FD9" w14:textId="77777777" w:rsidR="0030728B" w:rsidRDefault="0030728B" w:rsidP="00E822E2">
      <w:r>
        <w:separator/>
      </w:r>
    </w:p>
  </w:endnote>
  <w:endnote w:type="continuationSeparator" w:id="0">
    <w:p w14:paraId="396A3E81" w14:textId="77777777" w:rsidR="0030728B" w:rsidRDefault="0030728B" w:rsidP="00E8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F8C08" w14:textId="77777777" w:rsidR="0030728B" w:rsidRDefault="0030728B" w:rsidP="00E822E2">
      <w:r>
        <w:separator/>
      </w:r>
    </w:p>
  </w:footnote>
  <w:footnote w:type="continuationSeparator" w:id="0">
    <w:p w14:paraId="1765EBC2" w14:textId="77777777" w:rsidR="0030728B" w:rsidRDefault="0030728B" w:rsidP="00E82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5659178"/>
      <w:docPartObj>
        <w:docPartGallery w:val="Page Numbers (Top of Page)"/>
        <w:docPartUnique/>
      </w:docPartObj>
    </w:sdtPr>
    <w:sdtContent>
      <w:p w14:paraId="19DACD02" w14:textId="5086E0B2" w:rsidR="00E822E2" w:rsidRDefault="00E822E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6A36E62" w14:textId="77777777" w:rsidR="00E822E2" w:rsidRDefault="00E822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F5B24"/>
    <w:multiLevelType w:val="multilevel"/>
    <w:tmpl w:val="924E2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353993"/>
    <w:multiLevelType w:val="multilevel"/>
    <w:tmpl w:val="15280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0549560">
    <w:abstractNumId w:val="0"/>
  </w:num>
  <w:num w:numId="2" w16cid:durableId="983658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54F"/>
    <w:rsid w:val="00023458"/>
    <w:rsid w:val="000244AE"/>
    <w:rsid w:val="00026F22"/>
    <w:rsid w:val="00054CC8"/>
    <w:rsid w:val="00070D48"/>
    <w:rsid w:val="00076F20"/>
    <w:rsid w:val="000A717E"/>
    <w:rsid w:val="000C7775"/>
    <w:rsid w:val="00103D48"/>
    <w:rsid w:val="00116BB7"/>
    <w:rsid w:val="001524E3"/>
    <w:rsid w:val="001B5166"/>
    <w:rsid w:val="00203D6D"/>
    <w:rsid w:val="00220EF8"/>
    <w:rsid w:val="00240F36"/>
    <w:rsid w:val="002610D4"/>
    <w:rsid w:val="002948FE"/>
    <w:rsid w:val="0030728B"/>
    <w:rsid w:val="00375D50"/>
    <w:rsid w:val="003A79A4"/>
    <w:rsid w:val="003D1839"/>
    <w:rsid w:val="003F2C39"/>
    <w:rsid w:val="00420919"/>
    <w:rsid w:val="00421B29"/>
    <w:rsid w:val="0044731B"/>
    <w:rsid w:val="00454715"/>
    <w:rsid w:val="00467175"/>
    <w:rsid w:val="004777CD"/>
    <w:rsid w:val="004C24B5"/>
    <w:rsid w:val="004F3AC2"/>
    <w:rsid w:val="00560D5E"/>
    <w:rsid w:val="00565898"/>
    <w:rsid w:val="00591D27"/>
    <w:rsid w:val="005E3A1A"/>
    <w:rsid w:val="00631799"/>
    <w:rsid w:val="006453C2"/>
    <w:rsid w:val="00646F1B"/>
    <w:rsid w:val="00653B85"/>
    <w:rsid w:val="00671830"/>
    <w:rsid w:val="006863BC"/>
    <w:rsid w:val="006976F3"/>
    <w:rsid w:val="006B4865"/>
    <w:rsid w:val="006E0173"/>
    <w:rsid w:val="006E58C3"/>
    <w:rsid w:val="006F08A5"/>
    <w:rsid w:val="00707042"/>
    <w:rsid w:val="007253A3"/>
    <w:rsid w:val="007D49F7"/>
    <w:rsid w:val="00877529"/>
    <w:rsid w:val="0088199B"/>
    <w:rsid w:val="008A5092"/>
    <w:rsid w:val="00902C52"/>
    <w:rsid w:val="00954567"/>
    <w:rsid w:val="00955007"/>
    <w:rsid w:val="0095723B"/>
    <w:rsid w:val="0097017F"/>
    <w:rsid w:val="00A07D2B"/>
    <w:rsid w:val="00A57E12"/>
    <w:rsid w:val="00A80DB4"/>
    <w:rsid w:val="00A919EE"/>
    <w:rsid w:val="00AF3F96"/>
    <w:rsid w:val="00B41672"/>
    <w:rsid w:val="00B71C9D"/>
    <w:rsid w:val="00B93C1B"/>
    <w:rsid w:val="00BA7B1C"/>
    <w:rsid w:val="00BD52D6"/>
    <w:rsid w:val="00BE4853"/>
    <w:rsid w:val="00C43E61"/>
    <w:rsid w:val="00C47C8F"/>
    <w:rsid w:val="00CD4E45"/>
    <w:rsid w:val="00D17BBA"/>
    <w:rsid w:val="00D709BC"/>
    <w:rsid w:val="00D7454F"/>
    <w:rsid w:val="00D96AF3"/>
    <w:rsid w:val="00DB0D42"/>
    <w:rsid w:val="00DD706F"/>
    <w:rsid w:val="00DE3388"/>
    <w:rsid w:val="00E002AE"/>
    <w:rsid w:val="00E54900"/>
    <w:rsid w:val="00E822E2"/>
    <w:rsid w:val="00EB522D"/>
    <w:rsid w:val="00EC47E8"/>
    <w:rsid w:val="00EC63B2"/>
    <w:rsid w:val="00ED04DD"/>
    <w:rsid w:val="00EE6E0C"/>
    <w:rsid w:val="00F15594"/>
    <w:rsid w:val="00F33BFD"/>
    <w:rsid w:val="00F65CD1"/>
    <w:rsid w:val="00F8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0B806"/>
  <w15:chartTrackingRefBased/>
  <w15:docId w15:val="{EB6D1C3C-3DA7-497F-A0E9-9F231E445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2E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22E2"/>
  </w:style>
  <w:style w:type="paragraph" w:styleId="Porat">
    <w:name w:val="footer"/>
    <w:basedOn w:val="prastasis"/>
    <w:link w:val="PoratDiagrama"/>
    <w:uiPriority w:val="99"/>
    <w:unhideWhenUsed/>
    <w:rsid w:val="00E822E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822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6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1909</Words>
  <Characters>1089</Characters>
  <Application>Microsoft Office Word</Application>
  <DocSecurity>0</DocSecurity>
  <Lines>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</cp:revision>
  <dcterms:created xsi:type="dcterms:W3CDTF">2023-07-25T12:38:00Z</dcterms:created>
  <dcterms:modified xsi:type="dcterms:W3CDTF">2025-07-30T07:34:00Z</dcterms:modified>
</cp:coreProperties>
</file>